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Custer County School District C-1 </w:t>
      </w:r>
    </w:p>
    <w:p w14:paraId="00000003" w14:textId="24CEE05F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964" w:right="899"/>
        <w:jc w:val="center"/>
        <w:rPr>
          <w:b/>
          <w:color w:val="000000"/>
          <w:sz w:val="24"/>
          <w:szCs w:val="24"/>
        </w:rPr>
      </w:pPr>
      <w:r w:rsidRPr="001778DF">
        <w:rPr>
          <w:b/>
          <w:color w:val="000000"/>
        </w:rPr>
        <w:t xml:space="preserve">Regular School Board Meeting: CCSD Library – </w:t>
      </w:r>
      <w:bookmarkStart w:id="0" w:name="_Hlk75240528"/>
      <w:r w:rsidR="00202EDA" w:rsidRPr="001778DF">
        <w:rPr>
          <w:b/>
          <w:color w:val="000000"/>
        </w:rPr>
        <w:t>October</w:t>
      </w:r>
      <w:r w:rsidRPr="001778DF">
        <w:rPr>
          <w:b/>
          <w:color w:val="000000"/>
        </w:rPr>
        <w:t xml:space="preserve"> </w:t>
      </w:r>
      <w:r w:rsidR="00C75C71" w:rsidRPr="001778DF">
        <w:rPr>
          <w:b/>
          <w:color w:val="000000"/>
        </w:rPr>
        <w:t>1</w:t>
      </w:r>
      <w:r w:rsidR="001778DF" w:rsidRPr="001778DF">
        <w:rPr>
          <w:b/>
          <w:color w:val="000000"/>
        </w:rPr>
        <w:t>2</w:t>
      </w:r>
      <w:r w:rsidR="001778DF" w:rsidRPr="001778DF">
        <w:rPr>
          <w:b/>
          <w:color w:val="000000"/>
          <w:vertAlign w:val="superscript"/>
        </w:rPr>
        <w:t>th</w:t>
      </w:r>
      <w:r w:rsidR="001778DF" w:rsidRPr="001778DF">
        <w:rPr>
          <w:b/>
          <w:color w:val="000000"/>
        </w:rPr>
        <w:t>,</w:t>
      </w:r>
      <w:r w:rsidR="00202EDA" w:rsidRPr="001778DF">
        <w:rPr>
          <w:b/>
          <w:color w:val="000000"/>
        </w:rPr>
        <w:t xml:space="preserve"> </w:t>
      </w:r>
      <w:bookmarkEnd w:id="0"/>
      <w:r w:rsidRPr="001778DF">
        <w:rPr>
          <w:b/>
          <w:color w:val="000000"/>
        </w:rPr>
        <w:t>2021 – 4:30 pm</w:t>
      </w:r>
      <w:r>
        <w:rPr>
          <w:b/>
          <w:color w:val="000000"/>
          <w:sz w:val="24"/>
          <w:szCs w:val="24"/>
        </w:rPr>
        <w:t xml:space="preserve"> AGENDA </w:t>
      </w:r>
    </w:p>
    <w:p w14:paraId="00000004" w14:textId="77777777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b/>
          <w:i/>
          <w:color w:val="0070C0"/>
        </w:rPr>
      </w:pPr>
      <w:r>
        <w:rPr>
          <w:b/>
          <w:i/>
          <w:color w:val="0070C0"/>
        </w:rPr>
        <w:t xml:space="preserve">“For the good of the students </w:t>
      </w:r>
      <w:proofErr w:type="gramStart"/>
      <w:r>
        <w:rPr>
          <w:b/>
          <w:i/>
          <w:color w:val="0070C0"/>
        </w:rPr>
        <w:t>of</w:t>
      </w:r>
      <w:proofErr w:type="gramEnd"/>
      <w:r>
        <w:rPr>
          <w:b/>
          <w:i/>
          <w:color w:val="0070C0"/>
        </w:rPr>
        <w:t xml:space="preserve"> Custer County Schools” </w:t>
      </w:r>
    </w:p>
    <w:p w14:paraId="00000005" w14:textId="77777777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for audio attendance located on the district calendar on the district website </w:t>
      </w:r>
    </w:p>
    <w:p w14:paraId="00000006" w14:textId="77777777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3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Call to Order and the Pledge of Allegiance </w:t>
      </w:r>
    </w:p>
    <w:p w14:paraId="00000007" w14:textId="0344E24B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Pledge </w:t>
      </w:r>
    </w:p>
    <w:p w14:paraId="00000008" w14:textId="77777777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Roll Call – Board Attendance </w:t>
      </w:r>
    </w:p>
    <w:p w14:paraId="00000009" w14:textId="0F924056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Approval of Agenda </w:t>
      </w:r>
    </w:p>
    <w:p w14:paraId="0000000A" w14:textId="77777777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Public Comments </w:t>
      </w:r>
    </w:p>
    <w:p w14:paraId="0000000B" w14:textId="77777777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Correspondence to the Board: Dr. Terre Davis </w:t>
      </w:r>
    </w:p>
    <w:p w14:paraId="0000000C" w14:textId="77777777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Consent Agenda </w:t>
      </w:r>
    </w:p>
    <w:p w14:paraId="0000000D" w14:textId="57091768" w:rsidR="00E01E56" w:rsidRDefault="00285DCB" w:rsidP="00D27E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Approval: Minutes of the Regular Board Meeting on </w:t>
      </w:r>
      <w:r w:rsidR="00D27EA3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/</w:t>
      </w:r>
      <w:r w:rsidR="00D27EA3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/2021 </w:t>
      </w:r>
    </w:p>
    <w:p w14:paraId="0000000E" w14:textId="77777777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Reports and Discussion </w:t>
      </w:r>
    </w:p>
    <w:p w14:paraId="37C5B251" w14:textId="77777777" w:rsidR="00E6780D" w:rsidRDefault="00285DCB" w:rsidP="00AD401B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>Student Report - K</w:t>
      </w:r>
      <w:r w:rsidR="00D27EA3" w:rsidRPr="00AD401B">
        <w:rPr>
          <w:color w:val="000000"/>
          <w:sz w:val="24"/>
          <w:szCs w:val="24"/>
        </w:rPr>
        <w:t>aya</w:t>
      </w:r>
      <w:r w:rsidRPr="00AD401B">
        <w:rPr>
          <w:color w:val="000000"/>
          <w:sz w:val="24"/>
          <w:szCs w:val="24"/>
        </w:rPr>
        <w:t xml:space="preserve"> Huffman</w:t>
      </w:r>
    </w:p>
    <w:p w14:paraId="0000000F" w14:textId="580D0B57" w:rsidR="00E01E56" w:rsidRPr="00AD401B" w:rsidRDefault="00E6780D" w:rsidP="00AD401B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 presentation on potential trip to Washington DC – Naomi Smith</w:t>
      </w:r>
      <w:r w:rsidR="00285DCB" w:rsidRPr="00AD401B">
        <w:rPr>
          <w:color w:val="000000"/>
          <w:sz w:val="24"/>
          <w:szCs w:val="24"/>
        </w:rPr>
        <w:t xml:space="preserve"> </w:t>
      </w:r>
    </w:p>
    <w:p w14:paraId="00000012" w14:textId="6DFFFC95" w:rsidR="00E01E56" w:rsidRPr="00AD401B" w:rsidRDefault="00285DCB" w:rsidP="00AD401B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 xml:space="preserve">Curriculum Update – Joe Vergilio </w:t>
      </w:r>
    </w:p>
    <w:p w14:paraId="5298C7AF" w14:textId="77777777" w:rsidR="00AD401B" w:rsidRDefault="00285DCB" w:rsidP="00AD401B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 xml:space="preserve">Facilities update – Mike McFalls </w:t>
      </w:r>
    </w:p>
    <w:p w14:paraId="7021CA15" w14:textId="61E567C5" w:rsidR="00AD401B" w:rsidRDefault="00AD401B" w:rsidP="00AD401B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 </w:t>
      </w:r>
      <w:r w:rsidR="0087643C" w:rsidRPr="00AD401B">
        <w:rPr>
          <w:color w:val="000000"/>
          <w:sz w:val="24"/>
          <w:szCs w:val="24"/>
        </w:rPr>
        <w:t>Oct</w:t>
      </w:r>
      <w:r>
        <w:rPr>
          <w:color w:val="000000"/>
          <w:sz w:val="24"/>
          <w:szCs w:val="24"/>
        </w:rPr>
        <w:t>ober Student Enrollment</w:t>
      </w:r>
      <w:r w:rsidR="0087643C" w:rsidRPr="00AD40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 w:rsidR="0087643C" w:rsidRPr="00AD401B">
        <w:rPr>
          <w:color w:val="000000"/>
          <w:sz w:val="24"/>
          <w:szCs w:val="24"/>
        </w:rPr>
        <w:t xml:space="preserve">ount </w:t>
      </w:r>
      <w:r>
        <w:rPr>
          <w:color w:val="000000"/>
          <w:sz w:val="24"/>
          <w:szCs w:val="24"/>
        </w:rPr>
        <w:t>U</w:t>
      </w:r>
      <w:r w:rsidR="0087643C" w:rsidRPr="00AD401B">
        <w:rPr>
          <w:color w:val="000000"/>
          <w:sz w:val="24"/>
          <w:szCs w:val="24"/>
        </w:rPr>
        <w:t xml:space="preserve">pdate – Mike McFalls </w:t>
      </w:r>
    </w:p>
    <w:p w14:paraId="7D62ECAE" w14:textId="77777777" w:rsidR="00AD401B" w:rsidRDefault="00964A1F" w:rsidP="00AD401B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>Grants Update – Joe Vergilio</w:t>
      </w:r>
    </w:p>
    <w:p w14:paraId="631330F7" w14:textId="3058A553" w:rsidR="00AD401B" w:rsidRDefault="00285DCB" w:rsidP="00AD401B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 xml:space="preserve">Board Committee Reports: District/School Accountability (SAC/DAC) – Newell Woodbury &amp; </w:t>
      </w:r>
      <w:r w:rsidR="00D27EA3" w:rsidRPr="00AD401B">
        <w:rPr>
          <w:color w:val="000000"/>
          <w:sz w:val="24"/>
          <w:szCs w:val="24"/>
        </w:rPr>
        <w:t xml:space="preserve">Jennifer </w:t>
      </w:r>
      <w:proofErr w:type="spellStart"/>
      <w:r w:rsidR="00D27EA3" w:rsidRPr="00AD401B">
        <w:rPr>
          <w:color w:val="000000"/>
          <w:sz w:val="24"/>
          <w:szCs w:val="24"/>
        </w:rPr>
        <w:t>Krieg</w:t>
      </w:r>
      <w:r w:rsidR="001778DF">
        <w:rPr>
          <w:color w:val="000000"/>
          <w:sz w:val="24"/>
          <w:szCs w:val="24"/>
        </w:rPr>
        <w:t>h</w:t>
      </w:r>
      <w:proofErr w:type="spellEnd"/>
      <w:r w:rsidRPr="00AD401B">
        <w:rPr>
          <w:color w:val="000000"/>
          <w:sz w:val="24"/>
          <w:szCs w:val="24"/>
        </w:rPr>
        <w:t xml:space="preserve">, BOCES, FFA, Legislative, Preschool Advisory/CCKC – Doreen Newcomb &amp; Stacy Terrill </w:t>
      </w:r>
    </w:p>
    <w:p w14:paraId="5F1B6622" w14:textId="77777777" w:rsidR="00AD401B" w:rsidRDefault="00285DCB" w:rsidP="00AD401B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 xml:space="preserve">Excellence in Education – </w:t>
      </w:r>
      <w:r w:rsidR="00D27EA3" w:rsidRPr="00AD401B">
        <w:rPr>
          <w:color w:val="000000"/>
          <w:sz w:val="24"/>
          <w:szCs w:val="24"/>
        </w:rPr>
        <w:t>Annette Vergilio</w:t>
      </w:r>
    </w:p>
    <w:p w14:paraId="06BFCE22" w14:textId="0F93541F" w:rsidR="00AE2630" w:rsidRPr="00AD401B" w:rsidRDefault="00AE2630" w:rsidP="00AD401B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>Strategic Plan</w:t>
      </w:r>
      <w:r w:rsidR="00AD401B" w:rsidRPr="00AD401B">
        <w:rPr>
          <w:color w:val="000000"/>
          <w:sz w:val="24"/>
          <w:szCs w:val="24"/>
        </w:rPr>
        <w:t>– Mike McFalls</w:t>
      </w:r>
    </w:p>
    <w:p w14:paraId="00000016" w14:textId="77777777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Approval/Action Items: </w:t>
      </w:r>
    </w:p>
    <w:p w14:paraId="55A64DFB" w14:textId="77777777" w:rsidR="00CB5DBB" w:rsidRDefault="00285DCB" w:rsidP="00AD401B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434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>Approval: Resignations and New Hires – Mike McFalls &amp; Joe Vergilio</w:t>
      </w:r>
    </w:p>
    <w:p w14:paraId="00000017" w14:textId="1DDF8134" w:rsidR="00E01E56" w:rsidRDefault="00285DCB" w:rsidP="00CB5DBB">
      <w:pPr>
        <w:pStyle w:val="ListParagraph"/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434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 xml:space="preserve">Resignation with regrets </w:t>
      </w:r>
      <w:r w:rsidR="00CB5DBB">
        <w:rPr>
          <w:color w:val="000000"/>
          <w:sz w:val="24"/>
          <w:szCs w:val="24"/>
        </w:rPr>
        <w:t>–</w:t>
      </w:r>
      <w:r w:rsidR="001778DF">
        <w:rPr>
          <w:color w:val="000000"/>
          <w:sz w:val="24"/>
          <w:szCs w:val="24"/>
        </w:rPr>
        <w:t xml:space="preserve"> Rene Flynn, Lunch/Activity Secretary</w:t>
      </w:r>
      <w:r w:rsidRPr="00AD401B">
        <w:rPr>
          <w:color w:val="000000"/>
          <w:sz w:val="24"/>
          <w:szCs w:val="24"/>
        </w:rPr>
        <w:t xml:space="preserve"> </w:t>
      </w:r>
    </w:p>
    <w:p w14:paraId="6E7ECDF0" w14:textId="11CF55AE" w:rsidR="00200103" w:rsidRDefault="00CB5DBB" w:rsidP="00CB5DBB">
      <w:pPr>
        <w:pStyle w:val="ListParagraph"/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434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>New Hires</w:t>
      </w:r>
      <w:r>
        <w:rPr>
          <w:color w:val="000000"/>
          <w:sz w:val="24"/>
          <w:szCs w:val="24"/>
        </w:rPr>
        <w:t xml:space="preserve"> </w:t>
      </w:r>
      <w:r w:rsidR="00200103">
        <w:rPr>
          <w:color w:val="000000"/>
          <w:sz w:val="24"/>
          <w:szCs w:val="24"/>
        </w:rPr>
        <w:t>–</w:t>
      </w:r>
    </w:p>
    <w:p w14:paraId="305AB44D" w14:textId="4C67E1A3" w:rsidR="00200103" w:rsidRDefault="00200103" w:rsidP="00CB5DBB">
      <w:pPr>
        <w:pStyle w:val="ListParagraph"/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4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Coaching Approvals – </w:t>
      </w:r>
    </w:p>
    <w:p w14:paraId="77359CC8" w14:textId="2DDB04D6" w:rsidR="00CB5DBB" w:rsidRPr="00AD401B" w:rsidRDefault="00200103" w:rsidP="00CB5DBB">
      <w:pPr>
        <w:pStyle w:val="ListParagraph"/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4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Substitute Approvals -</w:t>
      </w:r>
      <w:r w:rsidR="00CB5DBB">
        <w:rPr>
          <w:color w:val="000000"/>
          <w:sz w:val="24"/>
          <w:szCs w:val="24"/>
        </w:rPr>
        <w:t xml:space="preserve"> </w:t>
      </w:r>
    </w:p>
    <w:p w14:paraId="01210109" w14:textId="066374FB" w:rsidR="0047290E" w:rsidRPr="00AD401B" w:rsidRDefault="00285DCB" w:rsidP="00AD401B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265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>Approval / Standing Action: District Financial Report – Monthly Overview, Check</w:t>
      </w:r>
      <w:r w:rsidR="00AD401B">
        <w:rPr>
          <w:color w:val="000000"/>
          <w:sz w:val="24"/>
          <w:szCs w:val="24"/>
        </w:rPr>
        <w:t xml:space="preserve"> </w:t>
      </w:r>
      <w:r w:rsidRPr="00AD401B">
        <w:rPr>
          <w:color w:val="000000"/>
          <w:sz w:val="24"/>
          <w:szCs w:val="24"/>
        </w:rPr>
        <w:t xml:space="preserve">Vouchers – Mike McFalls, Theresa Kennedy-Business Manager, </w:t>
      </w:r>
      <w:r w:rsidR="00340793" w:rsidRPr="00AD401B">
        <w:rPr>
          <w:color w:val="000000"/>
          <w:sz w:val="24"/>
          <w:szCs w:val="24"/>
        </w:rPr>
        <w:t xml:space="preserve">Jake Shy </w:t>
      </w:r>
      <w:r w:rsidRPr="00AD401B">
        <w:rPr>
          <w:color w:val="000000"/>
          <w:sz w:val="24"/>
          <w:szCs w:val="24"/>
        </w:rPr>
        <w:t xml:space="preserve">- BOE, </w:t>
      </w:r>
      <w:r w:rsidR="00340793" w:rsidRPr="00AD401B">
        <w:rPr>
          <w:color w:val="000000"/>
          <w:sz w:val="24"/>
          <w:szCs w:val="24"/>
        </w:rPr>
        <w:t>Pat Vasquez</w:t>
      </w:r>
      <w:r w:rsidRPr="00AD401B">
        <w:rPr>
          <w:color w:val="000000"/>
          <w:sz w:val="24"/>
          <w:szCs w:val="24"/>
        </w:rPr>
        <w:t xml:space="preserve">- BOE </w:t>
      </w:r>
    </w:p>
    <w:p w14:paraId="04061DD3" w14:textId="29E46F39" w:rsidR="0047290E" w:rsidRPr="00AD401B" w:rsidRDefault="0047290E" w:rsidP="00AD401B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265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 xml:space="preserve">Approval: Letter of support to the </w:t>
      </w:r>
      <w:r w:rsidR="00AD401B">
        <w:rPr>
          <w:color w:val="000000"/>
          <w:sz w:val="24"/>
          <w:szCs w:val="24"/>
        </w:rPr>
        <w:t>C</w:t>
      </w:r>
      <w:r w:rsidRPr="00AD401B">
        <w:rPr>
          <w:color w:val="000000"/>
          <w:sz w:val="24"/>
          <w:szCs w:val="24"/>
        </w:rPr>
        <w:t>ity of Silver Cliff for playground grants.</w:t>
      </w:r>
    </w:p>
    <w:p w14:paraId="00000019" w14:textId="6A31653F" w:rsidR="00E01E56" w:rsidRPr="00AD401B" w:rsidRDefault="00285DCB" w:rsidP="00AD401B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265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 xml:space="preserve">Approval: </w:t>
      </w:r>
      <w:r w:rsidR="0087643C" w:rsidRPr="00AD401B">
        <w:rPr>
          <w:color w:val="000000"/>
          <w:sz w:val="24"/>
          <w:szCs w:val="24"/>
        </w:rPr>
        <w:t>Propane Bid</w:t>
      </w:r>
    </w:p>
    <w:p w14:paraId="0000001A" w14:textId="6BACFA64" w:rsidR="00E01E56" w:rsidRPr="00AD401B" w:rsidRDefault="00964A1F" w:rsidP="00AD401B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 xml:space="preserve">Approval: </w:t>
      </w:r>
      <w:bookmarkStart w:id="1" w:name="_Hlk83109768"/>
      <w:r w:rsidRPr="00AD401B">
        <w:rPr>
          <w:color w:val="000000"/>
          <w:sz w:val="24"/>
          <w:szCs w:val="24"/>
        </w:rPr>
        <w:t>Daycare Personnel Contracts</w:t>
      </w:r>
      <w:bookmarkEnd w:id="1"/>
    </w:p>
    <w:p w14:paraId="708553FD" w14:textId="6FFCA591" w:rsidR="00521765" w:rsidRPr="00AD401B" w:rsidRDefault="00285DCB" w:rsidP="00AD401B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225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>Approval</w:t>
      </w:r>
      <w:bookmarkStart w:id="2" w:name="_Hlk75845540"/>
      <w:r w:rsidRPr="00AD401B">
        <w:rPr>
          <w:color w:val="000000"/>
          <w:sz w:val="24"/>
          <w:szCs w:val="24"/>
        </w:rPr>
        <w:t xml:space="preserve">: </w:t>
      </w:r>
      <w:r w:rsidR="00B33A7A">
        <w:rPr>
          <w:color w:val="000000"/>
          <w:sz w:val="24"/>
          <w:szCs w:val="24"/>
        </w:rPr>
        <w:t>Daycare Parent Contract with order of Preference and Fee’s.</w:t>
      </w:r>
    </w:p>
    <w:bookmarkEnd w:id="2"/>
    <w:p w14:paraId="62478F48" w14:textId="037D442A" w:rsidR="00B01A05" w:rsidRPr="00AD401B" w:rsidRDefault="00B01A05" w:rsidP="00AD401B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225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 xml:space="preserve">Approval of Policies: </w:t>
      </w:r>
      <w:r w:rsidR="00CD4EEA">
        <w:rPr>
          <w:color w:val="000000"/>
          <w:sz w:val="24"/>
          <w:szCs w:val="24"/>
        </w:rPr>
        <w:t xml:space="preserve">First </w:t>
      </w:r>
      <w:r w:rsidR="00285DCB" w:rsidRPr="00AD401B">
        <w:rPr>
          <w:color w:val="000000"/>
          <w:sz w:val="24"/>
          <w:szCs w:val="24"/>
        </w:rPr>
        <w:t xml:space="preserve">Read of Policies: </w:t>
      </w:r>
      <w:r w:rsidR="00CD4EEA">
        <w:rPr>
          <w:color w:val="000000"/>
          <w:sz w:val="24"/>
          <w:szCs w:val="24"/>
        </w:rPr>
        <w:t>Sick</w:t>
      </w:r>
      <w:r w:rsidR="00285DCB" w:rsidRPr="00AD401B">
        <w:rPr>
          <w:color w:val="000000"/>
          <w:sz w:val="24"/>
          <w:szCs w:val="24"/>
        </w:rPr>
        <w:t xml:space="preserve"> Leave </w:t>
      </w:r>
    </w:p>
    <w:p w14:paraId="0000001B" w14:textId="127B5F1F" w:rsidR="00E01E56" w:rsidRPr="00AD401B" w:rsidRDefault="00517A0A" w:rsidP="00517A0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80" w:right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285DCB" w:rsidRPr="00AD401B">
        <w:rPr>
          <w:color w:val="000000"/>
          <w:sz w:val="24"/>
          <w:szCs w:val="24"/>
        </w:rPr>
        <w:t>GBGG</w:t>
      </w:r>
      <w:r w:rsidR="00CD4EEA">
        <w:rPr>
          <w:color w:val="000000"/>
          <w:sz w:val="24"/>
          <w:szCs w:val="24"/>
        </w:rPr>
        <w:t>, Vacation and Family Leave GBGH</w:t>
      </w:r>
    </w:p>
    <w:p w14:paraId="0000001C" w14:textId="2C0EB17E" w:rsidR="00E01E56" w:rsidRPr="00AD401B" w:rsidRDefault="00812E7A" w:rsidP="00AD401B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1399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>Approval</w:t>
      </w:r>
      <w:r w:rsidR="00517A0A">
        <w:rPr>
          <w:color w:val="000000"/>
          <w:sz w:val="24"/>
          <w:szCs w:val="24"/>
        </w:rPr>
        <w:t>:</w:t>
      </w:r>
      <w:r w:rsidRPr="00AD401B">
        <w:rPr>
          <w:color w:val="000000"/>
          <w:sz w:val="24"/>
          <w:szCs w:val="24"/>
        </w:rPr>
        <w:t xml:space="preserve"> </w:t>
      </w:r>
      <w:r w:rsidR="00737792">
        <w:rPr>
          <w:color w:val="000000"/>
          <w:sz w:val="24"/>
          <w:szCs w:val="24"/>
        </w:rPr>
        <w:t>Counseling Survey</w:t>
      </w:r>
      <w:r w:rsidRPr="00AD401B">
        <w:rPr>
          <w:color w:val="000000"/>
          <w:sz w:val="24"/>
          <w:szCs w:val="24"/>
        </w:rPr>
        <w:t xml:space="preserve"> </w:t>
      </w:r>
      <w:r w:rsidR="00737792">
        <w:rPr>
          <w:color w:val="000000"/>
          <w:sz w:val="24"/>
          <w:szCs w:val="24"/>
        </w:rPr>
        <w:t>– Mike McFalls</w:t>
      </w:r>
    </w:p>
    <w:p w14:paraId="7D336979" w14:textId="78CB528C" w:rsidR="00AE2630" w:rsidRDefault="00CD248A" w:rsidP="00517A0A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1399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 xml:space="preserve">Approval: </w:t>
      </w:r>
      <w:r w:rsidR="00737792">
        <w:rPr>
          <w:color w:val="000000"/>
          <w:sz w:val="24"/>
          <w:szCs w:val="24"/>
        </w:rPr>
        <w:t>Business Manager Assistant– Mike McFalls</w:t>
      </w:r>
    </w:p>
    <w:p w14:paraId="2B2AC2D1" w14:textId="5C58D564" w:rsidR="00737792" w:rsidRDefault="00737792" w:rsidP="00517A0A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1399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>Approval:</w:t>
      </w:r>
      <w:r>
        <w:rPr>
          <w:color w:val="000000"/>
          <w:sz w:val="24"/>
          <w:szCs w:val="24"/>
        </w:rPr>
        <w:t xml:space="preserve"> Bus Driver Retention and Signing Bonus</w:t>
      </w:r>
    </w:p>
    <w:p w14:paraId="4F7C98B8" w14:textId="43DA91EA" w:rsidR="00737792" w:rsidRDefault="00737792" w:rsidP="00517A0A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1399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>Approval:</w:t>
      </w:r>
      <w:r>
        <w:rPr>
          <w:color w:val="000000"/>
          <w:sz w:val="24"/>
          <w:szCs w:val="24"/>
        </w:rPr>
        <w:t xml:space="preserve"> </w:t>
      </w:r>
      <w:bookmarkStart w:id="3" w:name="_Hlk83887671"/>
      <w:r>
        <w:rPr>
          <w:color w:val="000000"/>
          <w:sz w:val="24"/>
          <w:szCs w:val="24"/>
        </w:rPr>
        <w:t>Temporary Authority Giving the Superintendent Authority to use ESSER Funds to Grant Temporary Stipends for Hazard Duty or Critical Shortage Positions.</w:t>
      </w:r>
      <w:bookmarkEnd w:id="3"/>
    </w:p>
    <w:p w14:paraId="2ADF9DFE" w14:textId="4F900431" w:rsidR="00737792" w:rsidRPr="00517A0A" w:rsidRDefault="00737792" w:rsidP="00517A0A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1399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 xml:space="preserve">Approval: </w:t>
      </w:r>
      <w:r>
        <w:rPr>
          <w:color w:val="000000"/>
          <w:sz w:val="24"/>
          <w:szCs w:val="24"/>
        </w:rPr>
        <w:t xml:space="preserve">Permanent Substitute Teacher/Paraprofessional </w:t>
      </w:r>
      <w:r w:rsidR="00FA0696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ay </w:t>
      </w:r>
      <w:r w:rsidR="00FA0696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aise</w:t>
      </w:r>
    </w:p>
    <w:p w14:paraId="3E72A3F0" w14:textId="1F76B8C5" w:rsidR="00AE2630" w:rsidRDefault="00AD401B" w:rsidP="00AD401B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1399"/>
        <w:rPr>
          <w:color w:val="000000"/>
          <w:sz w:val="24"/>
          <w:szCs w:val="24"/>
        </w:rPr>
      </w:pPr>
      <w:r w:rsidRPr="00AD401B">
        <w:rPr>
          <w:color w:val="000000"/>
          <w:sz w:val="24"/>
          <w:szCs w:val="24"/>
        </w:rPr>
        <w:t xml:space="preserve">Approval: </w:t>
      </w:r>
      <w:r w:rsidR="00AE2630" w:rsidRPr="00AD401B">
        <w:rPr>
          <w:color w:val="000000"/>
          <w:sz w:val="24"/>
          <w:szCs w:val="24"/>
        </w:rPr>
        <w:t>Strategic Plan</w:t>
      </w:r>
      <w:r w:rsidR="00517A0A">
        <w:rPr>
          <w:color w:val="000000"/>
          <w:sz w:val="24"/>
          <w:szCs w:val="24"/>
        </w:rPr>
        <w:t xml:space="preserve"> – Mike McFalls</w:t>
      </w:r>
    </w:p>
    <w:p w14:paraId="289B30E3" w14:textId="7A63AB9B" w:rsidR="008D5E8B" w:rsidRPr="008D5E8B" w:rsidRDefault="008D5E8B" w:rsidP="008D5E8B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8D5E8B">
        <w:rPr>
          <w:color w:val="000000"/>
          <w:sz w:val="24"/>
          <w:szCs w:val="24"/>
        </w:rPr>
        <w:t>Rounding up the teacher incentive granted to new teachers to the district to 10 years plus 50% to the next full step</w:t>
      </w:r>
      <w:r>
        <w:rPr>
          <w:color w:val="000000"/>
          <w:sz w:val="24"/>
          <w:szCs w:val="24"/>
        </w:rPr>
        <w:t xml:space="preserve"> – Mike McFalls</w:t>
      </w:r>
    </w:p>
    <w:p w14:paraId="0000001D" w14:textId="50E4D66E" w:rsidR="00E01E56" w:rsidRDefault="00B01A05" w:rsidP="00B01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7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9. </w:t>
      </w:r>
      <w:r w:rsidR="00285DCB">
        <w:rPr>
          <w:color w:val="000000"/>
          <w:sz w:val="24"/>
          <w:szCs w:val="24"/>
        </w:rPr>
        <w:t xml:space="preserve">Administration Reports: </w:t>
      </w:r>
    </w:p>
    <w:p w14:paraId="0000001E" w14:textId="77777777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5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. Principal’s Report: Joe Vergilio </w:t>
      </w:r>
    </w:p>
    <w:p w14:paraId="0000001F" w14:textId="46EF7F99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ii. AD Report: </w:t>
      </w:r>
      <w:r w:rsidR="002C3C0D">
        <w:rPr>
          <w:color w:val="000000"/>
          <w:sz w:val="24"/>
          <w:szCs w:val="24"/>
        </w:rPr>
        <w:t>Caden Parker</w:t>
      </w:r>
      <w:r>
        <w:rPr>
          <w:color w:val="000000"/>
          <w:sz w:val="24"/>
          <w:szCs w:val="24"/>
        </w:rPr>
        <w:t xml:space="preserve"> </w:t>
      </w:r>
    </w:p>
    <w:p w14:paraId="780CBC31" w14:textId="4CEB1E9B" w:rsidR="00FA0696" w:rsidRDefault="00285DCB" w:rsidP="00FA0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Superintendent’s Report – Mike McFalls </w:t>
      </w:r>
    </w:p>
    <w:p w14:paraId="32DFEF57" w14:textId="7DFB4AA2" w:rsidR="00FA0696" w:rsidRDefault="00FA0696" w:rsidP="00FA0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5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. BOE Election in November; BOE re-organization </w:t>
      </w:r>
    </w:p>
    <w:p w14:paraId="1D85D8EE" w14:textId="2F081B50" w:rsidR="00FA0696" w:rsidRDefault="00FA0696" w:rsidP="00FA0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 Mill Levy Certification in November</w:t>
      </w:r>
    </w:p>
    <w:p w14:paraId="00000022" w14:textId="77777777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Board member future discussion items</w:t>
      </w:r>
    </w:p>
    <w:p w14:paraId="00000023" w14:textId="77777777" w:rsidR="00E01E56" w:rsidRDefault="00285D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2"/>
        <w:rPr>
          <w:sz w:val="24"/>
          <w:szCs w:val="24"/>
        </w:rPr>
      </w:pPr>
      <w:r>
        <w:rPr>
          <w:sz w:val="24"/>
          <w:szCs w:val="24"/>
        </w:rPr>
        <w:t>12. Executive Session: Superintendent’s Interim Evaluation (C.R.S 24-6-402(4)(f)</w:t>
      </w:r>
    </w:p>
    <w:p w14:paraId="61438B80" w14:textId="36DA2D5D" w:rsidR="0044545F" w:rsidRDefault="00285DCB" w:rsidP="00445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331" w:firstLine="342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Adjournment –Next Meeting: </w:t>
      </w:r>
      <w:r w:rsidR="00202EDA">
        <w:rPr>
          <w:b/>
          <w:bCs/>
          <w:color w:val="000000"/>
          <w:sz w:val="24"/>
          <w:szCs w:val="24"/>
        </w:rPr>
        <w:t>November</w:t>
      </w:r>
      <w:r w:rsidRPr="008C7479">
        <w:rPr>
          <w:b/>
          <w:bCs/>
          <w:color w:val="000000"/>
          <w:sz w:val="24"/>
          <w:szCs w:val="24"/>
        </w:rPr>
        <w:t xml:space="preserve"> </w:t>
      </w:r>
      <w:r w:rsidR="00202EDA">
        <w:rPr>
          <w:b/>
          <w:bCs/>
          <w:color w:val="000000"/>
          <w:sz w:val="24"/>
          <w:szCs w:val="24"/>
        </w:rPr>
        <w:t>9</w:t>
      </w:r>
      <w:r w:rsidRPr="008C7479">
        <w:rPr>
          <w:b/>
          <w:bCs/>
          <w:color w:val="000000"/>
          <w:sz w:val="24"/>
          <w:szCs w:val="24"/>
        </w:rPr>
        <w:t>th,</w:t>
      </w:r>
      <w:r>
        <w:rPr>
          <w:b/>
          <w:color w:val="000000"/>
          <w:sz w:val="24"/>
          <w:szCs w:val="24"/>
        </w:rPr>
        <w:t xml:space="preserve"> Workshop</w:t>
      </w:r>
      <w:r w:rsidR="0044545F">
        <w:rPr>
          <w:b/>
          <w:color w:val="000000"/>
          <w:sz w:val="24"/>
          <w:szCs w:val="24"/>
        </w:rPr>
        <w:t xml:space="preserve"> </w:t>
      </w:r>
      <w:r w:rsidR="00FA0696">
        <w:rPr>
          <w:b/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 xml:space="preserve">2:30pm </w:t>
      </w:r>
      <w:r w:rsidR="00FA0696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dmin. </w:t>
      </w:r>
    </w:p>
    <w:p w14:paraId="00000024" w14:textId="00A46BE6" w:rsidR="00E01E56" w:rsidRDefault="0044545F" w:rsidP="00445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331" w:firstLine="3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</w:t>
      </w:r>
      <w:r w:rsidR="00285DCB">
        <w:rPr>
          <w:b/>
          <w:color w:val="000000"/>
          <w:sz w:val="24"/>
          <w:szCs w:val="24"/>
        </w:rPr>
        <w:t xml:space="preserve">Conference Rm., Regular </w:t>
      </w:r>
      <w:r w:rsidR="00FA0696">
        <w:rPr>
          <w:b/>
          <w:color w:val="000000"/>
          <w:sz w:val="24"/>
          <w:szCs w:val="24"/>
        </w:rPr>
        <w:t xml:space="preserve">- </w:t>
      </w:r>
      <w:r w:rsidR="00285DCB">
        <w:rPr>
          <w:b/>
          <w:color w:val="000000"/>
          <w:sz w:val="24"/>
          <w:szCs w:val="24"/>
        </w:rPr>
        <w:t>4:30pm Library.</w:t>
      </w:r>
    </w:p>
    <w:sectPr w:rsidR="00E01E56" w:rsidSect="005F500E">
      <w:pgSz w:w="12240" w:h="20160" w:code="5"/>
      <w:pgMar w:top="993" w:right="1003" w:bottom="1533" w:left="1025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489"/>
    <w:multiLevelType w:val="hybridMultilevel"/>
    <w:tmpl w:val="1902A03E"/>
    <w:lvl w:ilvl="0" w:tplc="04090013">
      <w:start w:val="1"/>
      <w:numFmt w:val="upperRoman"/>
      <w:lvlText w:val="%1."/>
      <w:lvlJc w:val="right"/>
      <w:pPr>
        <w:ind w:left="2511" w:hanging="360"/>
      </w:pPr>
    </w:lvl>
    <w:lvl w:ilvl="1" w:tplc="04090019">
      <w:start w:val="1"/>
      <w:numFmt w:val="lowerLetter"/>
      <w:lvlText w:val="%2."/>
      <w:lvlJc w:val="left"/>
      <w:pPr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1" w15:restartNumberingAfterBreak="0">
    <w:nsid w:val="118127BB"/>
    <w:multiLevelType w:val="hybridMultilevel"/>
    <w:tmpl w:val="E606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76D22"/>
    <w:multiLevelType w:val="hybridMultilevel"/>
    <w:tmpl w:val="EAF44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8586A"/>
    <w:multiLevelType w:val="hybridMultilevel"/>
    <w:tmpl w:val="59A0ADF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0103639"/>
    <w:multiLevelType w:val="hybridMultilevel"/>
    <w:tmpl w:val="3FB2E036"/>
    <w:lvl w:ilvl="0" w:tplc="185A9ACE">
      <w:start w:val="1"/>
      <w:numFmt w:val="lowerLetter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619A2F5E"/>
    <w:multiLevelType w:val="hybridMultilevel"/>
    <w:tmpl w:val="CA3294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046B5E"/>
    <w:multiLevelType w:val="hybridMultilevel"/>
    <w:tmpl w:val="89CCC2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C156F"/>
    <w:multiLevelType w:val="hybridMultilevel"/>
    <w:tmpl w:val="5A6EB39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FFA7C47"/>
    <w:multiLevelType w:val="hybridMultilevel"/>
    <w:tmpl w:val="12C6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56"/>
    <w:rsid w:val="00060081"/>
    <w:rsid w:val="00124EC8"/>
    <w:rsid w:val="001778DF"/>
    <w:rsid w:val="00200103"/>
    <w:rsid w:val="00202EDA"/>
    <w:rsid w:val="00285DCB"/>
    <w:rsid w:val="002C3C0D"/>
    <w:rsid w:val="00340793"/>
    <w:rsid w:val="003475D2"/>
    <w:rsid w:val="003916BC"/>
    <w:rsid w:val="0044545F"/>
    <w:rsid w:val="0047290E"/>
    <w:rsid w:val="004C0BE8"/>
    <w:rsid w:val="00517A0A"/>
    <w:rsid w:val="00521765"/>
    <w:rsid w:val="005F500E"/>
    <w:rsid w:val="00737792"/>
    <w:rsid w:val="00812E7A"/>
    <w:rsid w:val="0087643C"/>
    <w:rsid w:val="008C7479"/>
    <w:rsid w:val="008D5E8B"/>
    <w:rsid w:val="00964A1F"/>
    <w:rsid w:val="00AD401B"/>
    <w:rsid w:val="00AE2630"/>
    <w:rsid w:val="00B01A05"/>
    <w:rsid w:val="00B33A7A"/>
    <w:rsid w:val="00B43290"/>
    <w:rsid w:val="00BA6E75"/>
    <w:rsid w:val="00C75C71"/>
    <w:rsid w:val="00CB5DBB"/>
    <w:rsid w:val="00CD248A"/>
    <w:rsid w:val="00CD4EEA"/>
    <w:rsid w:val="00D27EA3"/>
    <w:rsid w:val="00E01E56"/>
    <w:rsid w:val="00E11707"/>
    <w:rsid w:val="00E6780D"/>
    <w:rsid w:val="00EA6514"/>
    <w:rsid w:val="00ED754A"/>
    <w:rsid w:val="00FA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C77B"/>
  <w15:docId w15:val="{187BB7A3-409E-40DB-8EF1-2D6BDFCC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McFalls</dc:creator>
  <cp:lastModifiedBy>Michael McFalls</cp:lastModifiedBy>
  <cp:revision>5</cp:revision>
  <cp:lastPrinted>2021-10-06T18:59:00Z</cp:lastPrinted>
  <dcterms:created xsi:type="dcterms:W3CDTF">2021-10-05T13:01:00Z</dcterms:created>
  <dcterms:modified xsi:type="dcterms:W3CDTF">2021-10-06T18:59:00Z</dcterms:modified>
</cp:coreProperties>
</file>